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757221" w:rsidP="0025056E">
            <w:r>
              <w:t>13.05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757221">
            <w:r>
              <w:t>7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757221" w:rsidRPr="00757221" w:rsidRDefault="00757221" w:rsidP="007572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Юго-Западной Азии.</w:t>
            </w:r>
          </w:p>
          <w:p w:rsidR="00757221" w:rsidRPr="00757221" w:rsidRDefault="00757221" w:rsidP="007572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Юго-Западная Азия - древнейший центр человеческой цивилизации.</w:t>
            </w:r>
          </w:p>
          <w:p w:rsidR="00834EFF" w:rsidRPr="00BE4C0B" w:rsidRDefault="00757221" w:rsidP="007572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Центральной Азии.</w:t>
            </w:r>
          </w:p>
        </w:tc>
      </w:tr>
      <w:tr w:rsidR="00185494" w:rsidTr="00834EFF">
        <w:trPr>
          <w:trHeight w:val="840"/>
        </w:trPr>
        <w:tc>
          <w:tcPr>
            <w:tcW w:w="1809" w:type="dxa"/>
          </w:tcPr>
          <w:p w:rsidR="00445819" w:rsidRDefault="00445819"/>
          <w:p w:rsidR="00445819" w:rsidRDefault="00445819"/>
          <w:p w:rsidR="00834EFF" w:rsidRDefault="00185494" w:rsidP="00834EFF">
            <w:r>
              <w:t>Ссылки</w:t>
            </w:r>
          </w:p>
        </w:tc>
        <w:tc>
          <w:tcPr>
            <w:tcW w:w="7762" w:type="dxa"/>
          </w:tcPr>
          <w:p w:rsidR="0025056E" w:rsidRPr="001056C5" w:rsidRDefault="00757221" w:rsidP="0025056E">
            <w:pPr>
              <w:rPr>
                <w:color w:val="0000FF" w:themeColor="hyperlink"/>
                <w:u w:val="single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4756777687407676387&amp;parent-reqid=1589301027471389-342755198946711970600301-prestable-app-host-sas-web-yp-144&amp;path=wizard&amp;text=%D0%B2%D0%B8%D0%B4%D0%B5%D0%BE%D1%83%D1%80%D0%BE%D0%BA+%D1%81%D1%82%D1%80%D0%B0%D0%BD%D1%8B+%D1%8E%D0%B3%D0%BE+%D0%B7%D0%B0%D0%BF%D0%B0%D0%B4%D0%BD</w:t>
              </w:r>
              <w:proofErr w:type="gramEnd"/>
              <w:r>
                <w:rPr>
                  <w:rStyle w:val="a5"/>
                </w:rPr>
                <w:t>%D0%BE%D0%B9+%D0%B0%D0%B7%D0%B8%D0%B8+7+%D0%BA%D0%BB%D0%B0%D1%81%D1%81</w:t>
              </w:r>
            </w:hyperlink>
            <w:hyperlink r:id="rId7" w:history="1"/>
          </w:p>
        </w:tc>
      </w:tr>
      <w:tr w:rsidR="00834EFF" w:rsidTr="00834EFF">
        <w:trPr>
          <w:trHeight w:val="120"/>
        </w:trPr>
        <w:tc>
          <w:tcPr>
            <w:tcW w:w="1809" w:type="dxa"/>
          </w:tcPr>
          <w:p w:rsidR="00834EFF" w:rsidRDefault="00834EFF" w:rsidP="00834EFF">
            <w:r>
              <w:t xml:space="preserve">Задание </w:t>
            </w:r>
          </w:p>
        </w:tc>
        <w:tc>
          <w:tcPr>
            <w:tcW w:w="7762" w:type="dxa"/>
          </w:tcPr>
          <w:p w:rsidR="001152A1" w:rsidRPr="00B468D9" w:rsidRDefault="00A11E32" w:rsidP="00757221">
            <w:r>
              <w:t xml:space="preserve">Работа по видео </w:t>
            </w:r>
            <w:bookmarkStart w:id="0" w:name="_GoBack"/>
            <w:bookmarkEnd w:id="0"/>
          </w:p>
        </w:tc>
      </w:tr>
      <w:tr w:rsidR="00834EFF" w:rsidTr="00834EFF">
        <w:trPr>
          <w:trHeight w:val="134"/>
        </w:trPr>
        <w:tc>
          <w:tcPr>
            <w:tcW w:w="1809" w:type="dxa"/>
            <w:tcBorders>
              <w:bottom w:val="single" w:sz="4" w:space="0" w:color="auto"/>
            </w:tcBorders>
          </w:tcPr>
          <w:p w:rsidR="00834EFF" w:rsidRDefault="00834EFF" w:rsidP="00834EFF"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834EFF" w:rsidRPr="00B468D9" w:rsidRDefault="005D58E9" w:rsidP="00B468D9">
            <w:r>
              <w:t xml:space="preserve">В тетради </w:t>
            </w:r>
          </w:p>
        </w:tc>
      </w:tr>
    </w:tbl>
    <w:p w:rsidR="00182D80" w:rsidRDefault="00182D80"/>
    <w:p w:rsidR="005D58E9" w:rsidRPr="00380B45" w:rsidRDefault="005D58E9" w:rsidP="005D58E9">
      <w:pPr>
        <w:rPr>
          <w:sz w:val="20"/>
          <w:szCs w:val="20"/>
        </w:rPr>
      </w:pPr>
    </w:p>
    <w:p w:rsidR="005D58E9" w:rsidRPr="00380B45" w:rsidRDefault="005D58E9" w:rsidP="005D58E9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5D58E9" w:rsidRPr="005D58E9" w:rsidRDefault="005D58E9" w:rsidP="005D58E9">
      <w:pPr>
        <w:rPr>
          <w:sz w:val="20"/>
          <w:szCs w:val="20"/>
        </w:rPr>
      </w:pPr>
      <w:r w:rsidRPr="005D58E9">
        <w:rPr>
          <w:sz w:val="20"/>
          <w:szCs w:val="20"/>
        </w:rPr>
        <w:t>Сроки вып</w:t>
      </w:r>
      <w:r w:rsidR="001152A1">
        <w:rPr>
          <w:sz w:val="20"/>
          <w:szCs w:val="20"/>
        </w:rPr>
        <w:t xml:space="preserve">олнения: на задание до 20 00  </w:t>
      </w:r>
      <w:r w:rsidR="00757221">
        <w:rPr>
          <w:sz w:val="20"/>
          <w:szCs w:val="20"/>
        </w:rPr>
        <w:tab/>
        <w:t>13.05.</w:t>
      </w:r>
      <w:r w:rsidRPr="005D58E9">
        <w:rPr>
          <w:sz w:val="20"/>
          <w:szCs w:val="20"/>
        </w:rPr>
        <w:t xml:space="preserve">20                             </w:t>
      </w:r>
    </w:p>
    <w:p w:rsidR="005D58E9" w:rsidRPr="00185494" w:rsidRDefault="005D58E9"/>
    <w:sectPr w:rsidR="005D58E9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C0446"/>
    <w:multiLevelType w:val="hybridMultilevel"/>
    <w:tmpl w:val="9362B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056C5"/>
    <w:rsid w:val="001152A1"/>
    <w:rsid w:val="00182D80"/>
    <w:rsid w:val="00185494"/>
    <w:rsid w:val="001F26D5"/>
    <w:rsid w:val="00221EEB"/>
    <w:rsid w:val="0023274E"/>
    <w:rsid w:val="0025056E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5D58E9"/>
    <w:rsid w:val="0068099F"/>
    <w:rsid w:val="006E2816"/>
    <w:rsid w:val="00757221"/>
    <w:rsid w:val="007846C8"/>
    <w:rsid w:val="00784DA1"/>
    <w:rsid w:val="007A6472"/>
    <w:rsid w:val="00834EFF"/>
    <w:rsid w:val="0084184E"/>
    <w:rsid w:val="0084759F"/>
    <w:rsid w:val="00861D61"/>
    <w:rsid w:val="00867E7A"/>
    <w:rsid w:val="00923D19"/>
    <w:rsid w:val="0098346D"/>
    <w:rsid w:val="00A11E32"/>
    <w:rsid w:val="00A278B0"/>
    <w:rsid w:val="00A5180D"/>
    <w:rsid w:val="00AC7F1A"/>
    <w:rsid w:val="00B01EF4"/>
    <w:rsid w:val="00B3282C"/>
    <w:rsid w:val="00B33732"/>
    <w:rsid w:val="00B36A72"/>
    <w:rsid w:val="00B468D9"/>
    <w:rsid w:val="00BB31DC"/>
    <w:rsid w:val="00BB3E53"/>
    <w:rsid w:val="00BC79DE"/>
    <w:rsid w:val="00BD6DFF"/>
    <w:rsid w:val="00BE0430"/>
    <w:rsid w:val="00BE4C0B"/>
    <w:rsid w:val="00C65FAA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156905170961823809&amp;parent-reqid=1587356381515139-424327465837462591200300-prestable-app-host-sas-web-yp-83&amp;path=wizard&amp;text=%D0%B2%D0%B8%D0%B4%D0%B5%D0%BE%D1%83%D1%80%D0%BE%D0%BA+%D0%A1%D1%82%D1%80%D0%B0%D0%BD%D1%8B+%D0%A1%D0%B5%D0%B2%D0%B5%D1%80%D0%BD%D0%BE%D0%B9+%D0%95%D0%B2%D1%80%D0%BE%D0%BF%D1%8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4756777687407676387&amp;parent-reqid=1589301027471389-342755198946711970600301-prestable-app-host-sas-web-yp-144&amp;path=wizard&amp;text=%D0%B2%D0%B8%D0%B4%D0%B5%D0%BE%D1%83%D1%80%D0%BE%D0%BA+%D1%81%D1%82%D1%80%D0%B0%D0%BD%D1%8B+%D1%8E%D0%B3%D0%BE+%D0%B7%D0%B0%D0%BF%D0%B0%D0%B4%D0%BD%D0%BE%D0%B9+%D0%B0%D0%B7%D0%B8%D0%B8+7+%D0%BA%D0%BB%D0%B0%D1%81%D1%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36</cp:revision>
  <dcterms:created xsi:type="dcterms:W3CDTF">2020-04-06T09:45:00Z</dcterms:created>
  <dcterms:modified xsi:type="dcterms:W3CDTF">2020-05-12T06:00:00Z</dcterms:modified>
</cp:coreProperties>
</file>